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215D4" w14:textId="77777777" w:rsidR="00F05610" w:rsidRDefault="00F05610" w:rsidP="00934DC6">
      <w:pPr>
        <w:jc w:val="center"/>
        <w:rPr>
          <w:rFonts w:ascii="Arial Narrow" w:hAnsi="Arial Narrow"/>
          <w:sz w:val="16"/>
          <w:szCs w:val="16"/>
        </w:rPr>
      </w:pPr>
    </w:p>
    <w:p w14:paraId="1AAC3884" w14:textId="2EF87D7E" w:rsidR="00934DC6" w:rsidRPr="000A525C" w:rsidRDefault="00824127" w:rsidP="00934DC6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eastAsia="it-IT"/>
        </w:rPr>
        <w:drawing>
          <wp:inline distT="0" distB="0" distL="0" distR="0" wp14:anchorId="0DF30AD7" wp14:editId="7F48EAC0">
            <wp:extent cx="3806952" cy="1466088"/>
            <wp:effectExtent l="0" t="0" r="317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N_nero_1r_i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952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0D2E7" w14:textId="698D00E1" w:rsidR="000A525C" w:rsidRPr="00824127" w:rsidRDefault="000A525C" w:rsidP="000A52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14:paraId="0FB7DF02" w14:textId="76F9DEBA" w:rsidR="00570570" w:rsidRPr="009910DF" w:rsidRDefault="009910DF" w:rsidP="000A525C">
      <w:pPr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9910DF">
        <w:rPr>
          <w:rFonts w:ascii="Franklin Gothic Book" w:hAnsi="Franklin Gothic Book" w:cs="Times New Roman"/>
          <w:b/>
          <w:sz w:val="32"/>
          <w:szCs w:val="32"/>
        </w:rPr>
        <w:t>DIPARTIMENTO DI MATEMATICA</w:t>
      </w:r>
      <w:r w:rsidR="00B234C4" w:rsidRPr="009910DF">
        <w:rPr>
          <w:rFonts w:ascii="Franklin Gothic Book" w:hAnsi="Franklin Gothic Book" w:cs="Times New Roman"/>
          <w:b/>
          <w:sz w:val="32"/>
          <w:szCs w:val="32"/>
        </w:rPr>
        <w:tab/>
      </w:r>
    </w:p>
    <w:p w14:paraId="1BF31B55" w14:textId="7D3153E1" w:rsidR="009C6093" w:rsidRPr="009910DF" w:rsidRDefault="009910DF" w:rsidP="000A525C">
      <w:pPr>
        <w:jc w:val="center"/>
        <w:rPr>
          <w:rFonts w:ascii="Franklin Gothic Book" w:hAnsi="Franklin Gothic Book" w:cs="Times New Roman"/>
          <w:b/>
          <w:sz w:val="32"/>
          <w:szCs w:val="32"/>
        </w:rPr>
      </w:pPr>
      <w:r w:rsidRPr="009910DF">
        <w:rPr>
          <w:rFonts w:ascii="Franklin Gothic Book" w:hAnsi="Franklin Gothic Book" w:cs="Times New Roman"/>
          <w:b/>
          <w:sz w:val="32"/>
          <w:szCs w:val="32"/>
        </w:rPr>
        <w:t>Corso di Laurea</w:t>
      </w:r>
      <w:r w:rsidR="00EC6B9C">
        <w:rPr>
          <w:rFonts w:ascii="Franklin Gothic Book" w:hAnsi="Franklin Gothic Book" w:cs="Times New Roman"/>
          <w:b/>
          <w:sz w:val="32"/>
          <w:szCs w:val="32"/>
        </w:rPr>
        <w:t xml:space="preserve"> </w:t>
      </w:r>
      <w:r w:rsidRPr="009910DF">
        <w:rPr>
          <w:rFonts w:ascii="Franklin Gothic Book" w:hAnsi="Franklin Gothic Book" w:cs="Times New Roman"/>
          <w:b/>
          <w:sz w:val="32"/>
          <w:szCs w:val="32"/>
        </w:rPr>
        <w:t>in Matematica</w:t>
      </w:r>
    </w:p>
    <w:p w14:paraId="74F43184" w14:textId="77777777" w:rsidR="00B234C4" w:rsidRPr="009910DF" w:rsidRDefault="00B234C4" w:rsidP="000A525C">
      <w:pPr>
        <w:jc w:val="center"/>
        <w:rPr>
          <w:rFonts w:ascii="Franklin Gothic Book" w:hAnsi="Franklin Gothic Book" w:cs="Times New Roman"/>
          <w:sz w:val="32"/>
          <w:szCs w:val="32"/>
        </w:rPr>
      </w:pPr>
    </w:p>
    <w:p w14:paraId="4D5CA57F" w14:textId="77777777" w:rsidR="000A525C" w:rsidRPr="009910DF" w:rsidRDefault="000A525C" w:rsidP="00570570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6ED2BCF7" w14:textId="77777777" w:rsidR="00570570" w:rsidRPr="009910DF" w:rsidRDefault="00570570" w:rsidP="00570570">
      <w:pPr>
        <w:pBdr>
          <w:bottom w:val="single" w:sz="12" w:space="1" w:color="auto"/>
        </w:pBdr>
        <w:jc w:val="center"/>
        <w:rPr>
          <w:rFonts w:ascii="Franklin Gothic Book" w:hAnsi="Franklin Gothic Book" w:cs="Times New Roman"/>
          <w:sz w:val="16"/>
          <w:szCs w:val="16"/>
        </w:rPr>
      </w:pPr>
    </w:p>
    <w:p w14:paraId="25A84419" w14:textId="00BF6C88" w:rsidR="00934DC6" w:rsidRPr="005B7770" w:rsidRDefault="009910DF" w:rsidP="00044987">
      <w:pPr>
        <w:pBdr>
          <w:bottom w:val="single" w:sz="12" w:space="1" w:color="auto"/>
        </w:pBdr>
        <w:spacing w:after="120" w:line="240" w:lineRule="auto"/>
        <w:jc w:val="center"/>
        <w:rPr>
          <w:rFonts w:ascii="Franklin Gothic Book" w:hAnsi="Franklin Gothic Book" w:cs="Times New Roman"/>
          <w:b/>
          <w:sz w:val="44"/>
          <w:szCs w:val="44"/>
        </w:rPr>
      </w:pPr>
      <w:r w:rsidRPr="005B7770">
        <w:rPr>
          <w:rFonts w:ascii="Franklin Gothic Book" w:hAnsi="Franklin Gothic Book" w:cs="Times New Roman"/>
          <w:b/>
          <w:sz w:val="44"/>
          <w:szCs w:val="44"/>
        </w:rPr>
        <w:t xml:space="preserve">Titolo </w:t>
      </w:r>
      <w:r w:rsidR="00EC6B9C">
        <w:rPr>
          <w:rFonts w:ascii="Franklin Gothic Book" w:hAnsi="Franklin Gothic Book" w:cs="Times New Roman"/>
          <w:b/>
          <w:sz w:val="44"/>
          <w:szCs w:val="44"/>
        </w:rPr>
        <w:t>dell’elaborato scritto</w:t>
      </w:r>
    </w:p>
    <w:p w14:paraId="68DD47AB" w14:textId="77777777" w:rsidR="00044987" w:rsidRPr="005B7770" w:rsidRDefault="00044987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</w:rPr>
      </w:pPr>
    </w:p>
    <w:p w14:paraId="7865338A" w14:textId="77777777" w:rsidR="0024679A" w:rsidRPr="005B7770" w:rsidRDefault="0024679A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</w:rPr>
      </w:pPr>
    </w:p>
    <w:p w14:paraId="0C136D20" w14:textId="74BD97CC" w:rsidR="00570570" w:rsidRPr="005B7770" w:rsidRDefault="005B7770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24"/>
          <w:szCs w:val="24"/>
        </w:rPr>
      </w:pPr>
      <w:proofErr w:type="gramStart"/>
      <w:r w:rsidRPr="005B7770">
        <w:rPr>
          <w:rFonts w:ascii="Franklin Gothic Book" w:hAnsi="Franklin Gothic Book" w:cs="Times New Roman"/>
          <w:sz w:val="32"/>
          <w:szCs w:val="32"/>
        </w:rPr>
        <w:t>Supervisore</w:t>
      </w:r>
      <w:r w:rsidR="00044987" w:rsidRPr="005B7770">
        <w:rPr>
          <w:rFonts w:ascii="Franklin Gothic Book" w:hAnsi="Franklin Gothic Book" w:cs="Times New Roman"/>
          <w:sz w:val="32"/>
          <w:szCs w:val="32"/>
        </w:rPr>
        <w:t>:</w:t>
      </w:r>
      <w:r w:rsidR="00934DC6" w:rsidRPr="005B7770">
        <w:rPr>
          <w:rFonts w:ascii="Franklin Gothic Book" w:hAnsi="Franklin Gothic Book" w:cs="Times New Roman"/>
          <w:sz w:val="32"/>
          <w:szCs w:val="32"/>
        </w:rPr>
        <w:tab/>
      </w:r>
      <w:proofErr w:type="gramEnd"/>
      <w:r w:rsidR="00934DC6" w:rsidRPr="005B7770">
        <w:rPr>
          <w:rFonts w:ascii="Franklin Gothic Book" w:hAnsi="Franklin Gothic Book" w:cs="Times New Roman"/>
          <w:sz w:val="24"/>
          <w:szCs w:val="24"/>
        </w:rPr>
        <w:tab/>
      </w:r>
      <w:r w:rsidR="00570570" w:rsidRPr="005B7770">
        <w:rPr>
          <w:rFonts w:ascii="Franklin Gothic Book" w:hAnsi="Franklin Gothic Book" w:cs="Times New Roman"/>
          <w:sz w:val="24"/>
          <w:szCs w:val="24"/>
        </w:rPr>
        <w:tab/>
      </w:r>
      <w:r w:rsidR="00570570" w:rsidRPr="005B7770">
        <w:rPr>
          <w:rFonts w:ascii="Franklin Gothic Book" w:hAnsi="Franklin Gothic Book" w:cs="Times New Roman"/>
          <w:sz w:val="24"/>
          <w:szCs w:val="24"/>
        </w:rPr>
        <w:tab/>
      </w:r>
      <w:r w:rsidR="00570570" w:rsidRPr="005B7770">
        <w:rPr>
          <w:rFonts w:ascii="Franklin Gothic Book" w:hAnsi="Franklin Gothic Book" w:cs="Times New Roman"/>
          <w:sz w:val="24"/>
          <w:szCs w:val="24"/>
        </w:rPr>
        <w:tab/>
      </w:r>
      <w:r w:rsidR="00570570" w:rsidRPr="005B7770">
        <w:rPr>
          <w:rFonts w:ascii="Franklin Gothic Book" w:hAnsi="Franklin Gothic Book" w:cs="Times New Roman"/>
          <w:sz w:val="24"/>
          <w:szCs w:val="24"/>
        </w:rPr>
        <w:tab/>
      </w:r>
      <w:r>
        <w:rPr>
          <w:rFonts w:ascii="Franklin Gothic Book" w:hAnsi="Franklin Gothic Book" w:cs="Times New Roman"/>
          <w:sz w:val="32"/>
          <w:szCs w:val="32"/>
        </w:rPr>
        <w:t>Candidato</w:t>
      </w:r>
      <w:r w:rsidR="00044987" w:rsidRPr="005B7770">
        <w:rPr>
          <w:rFonts w:ascii="Franklin Gothic Book" w:hAnsi="Franklin Gothic Book" w:cs="Times New Roman"/>
          <w:sz w:val="32"/>
          <w:szCs w:val="32"/>
        </w:rPr>
        <w:t>:</w:t>
      </w:r>
    </w:p>
    <w:p w14:paraId="604E1DB8" w14:textId="71C05801" w:rsidR="000B7C8E" w:rsidRPr="005B7770" w:rsidRDefault="005B7770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</w:rPr>
      </w:pPr>
      <w:r w:rsidRPr="005B7770">
        <w:rPr>
          <w:rFonts w:ascii="Franklin Gothic Book" w:hAnsi="Franklin Gothic Book" w:cs="Times New Roman"/>
          <w:sz w:val="36"/>
          <w:szCs w:val="36"/>
        </w:rPr>
        <w:t>Nom</w:t>
      </w:r>
      <w:bookmarkStart w:id="0" w:name="_GoBack"/>
      <w:bookmarkEnd w:id="0"/>
      <w:r w:rsidRPr="005B7770">
        <w:rPr>
          <w:rFonts w:ascii="Franklin Gothic Book" w:hAnsi="Franklin Gothic Book" w:cs="Times New Roman"/>
          <w:sz w:val="36"/>
          <w:szCs w:val="36"/>
        </w:rPr>
        <w:t xml:space="preserve">e del Supervisore </w:t>
      </w:r>
      <w:r w:rsidR="00B234C4" w:rsidRPr="005B7770">
        <w:rPr>
          <w:rFonts w:ascii="Franklin Gothic Book" w:hAnsi="Franklin Gothic Book" w:cs="Times New Roman"/>
          <w:sz w:val="36"/>
          <w:szCs w:val="36"/>
        </w:rPr>
        <w:tab/>
      </w:r>
      <w:r w:rsidR="00570570" w:rsidRPr="005B7770">
        <w:rPr>
          <w:rFonts w:ascii="Franklin Gothic Book" w:hAnsi="Franklin Gothic Book" w:cs="Times New Roman"/>
          <w:sz w:val="24"/>
          <w:szCs w:val="24"/>
        </w:rPr>
        <w:tab/>
      </w:r>
      <w:r w:rsidR="00570570" w:rsidRPr="005B7770">
        <w:rPr>
          <w:rFonts w:ascii="Franklin Gothic Book" w:hAnsi="Franklin Gothic Book" w:cs="Times New Roman"/>
          <w:sz w:val="24"/>
          <w:szCs w:val="24"/>
        </w:rPr>
        <w:tab/>
      </w:r>
      <w:r w:rsidR="00570570" w:rsidRPr="005B7770">
        <w:rPr>
          <w:rFonts w:ascii="Franklin Gothic Book" w:hAnsi="Franklin Gothic Book" w:cs="Times New Roman"/>
          <w:sz w:val="24"/>
          <w:szCs w:val="24"/>
        </w:rPr>
        <w:tab/>
      </w:r>
      <w:r w:rsidRPr="005B7770">
        <w:rPr>
          <w:rFonts w:ascii="Franklin Gothic Book" w:hAnsi="Franklin Gothic Book" w:cs="Times New Roman"/>
          <w:sz w:val="36"/>
          <w:szCs w:val="36"/>
        </w:rPr>
        <w:t>Nome del Candidato</w:t>
      </w:r>
    </w:p>
    <w:p w14:paraId="4FBE5B00" w14:textId="77777777" w:rsidR="00B234C4" w:rsidRPr="005B7770" w:rsidRDefault="00B234C4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</w:rPr>
      </w:pPr>
    </w:p>
    <w:p w14:paraId="54B5E192" w14:textId="5CF08E3C" w:rsidR="00B234C4" w:rsidRPr="0028413F" w:rsidRDefault="00EC6B9C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  <w:lang w:val="en-US"/>
        </w:rPr>
      </w:pPr>
      <w:r w:rsidRPr="00EC6B9C">
        <w:rPr>
          <w:rFonts w:ascii="Franklin Gothic Book" w:hAnsi="Franklin Gothic Book" w:cs="Times New Roman"/>
          <w:sz w:val="36"/>
          <w:szCs w:val="36"/>
          <w:lang w:val="en-US"/>
        </w:rPr>
        <w:t>Firma</w:t>
      </w:r>
      <w:r w:rsidR="00B234C4" w:rsidRPr="00EC6B9C">
        <w:rPr>
          <w:rFonts w:ascii="Franklin Gothic Book" w:hAnsi="Franklin Gothic Book" w:cs="Times New Roman"/>
          <w:sz w:val="36"/>
          <w:szCs w:val="36"/>
          <w:lang w:val="en-US"/>
        </w:rPr>
        <w:t>_______________</w:t>
      </w:r>
    </w:p>
    <w:p w14:paraId="2FD7056B" w14:textId="77777777" w:rsidR="00570570" w:rsidRPr="00824127" w:rsidRDefault="000A525C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</w:p>
    <w:p w14:paraId="66F7B116" w14:textId="77777777" w:rsidR="004E1747" w:rsidRPr="00824127" w:rsidRDefault="004E1747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47518351" w14:textId="77777777" w:rsidR="004E1747" w:rsidRPr="00824127" w:rsidRDefault="004E1747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10FCF710" w14:textId="77777777" w:rsidR="004E1747" w:rsidRPr="00824127" w:rsidRDefault="004E1747" w:rsidP="00934D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DBF2F9E" w14:textId="2784C780" w:rsidR="002E163B" w:rsidRPr="005B7770" w:rsidRDefault="005B7770" w:rsidP="000B7C8E">
      <w:pPr>
        <w:pBdr>
          <w:bottom w:val="single" w:sz="12" w:space="1" w:color="auto"/>
        </w:pBdr>
        <w:jc w:val="center"/>
        <w:rPr>
          <w:rFonts w:ascii="Franklin Gothic Book" w:hAnsi="Franklin Gothic Book" w:cs="Times New Roman"/>
          <w:sz w:val="36"/>
          <w:szCs w:val="36"/>
        </w:rPr>
      </w:pPr>
      <w:proofErr w:type="spellStart"/>
      <w:r w:rsidRPr="005B7770">
        <w:rPr>
          <w:rFonts w:ascii="Franklin Gothic Book" w:hAnsi="Franklin Gothic Book" w:cs="Times New Roman"/>
          <w:sz w:val="36"/>
          <w:szCs w:val="36"/>
        </w:rPr>
        <w:t>a.a</w:t>
      </w:r>
      <w:proofErr w:type="spellEnd"/>
      <w:r w:rsidRPr="005B7770">
        <w:rPr>
          <w:rFonts w:ascii="Franklin Gothic Book" w:hAnsi="Franklin Gothic Book" w:cs="Times New Roman"/>
          <w:sz w:val="36"/>
          <w:szCs w:val="36"/>
        </w:rPr>
        <w:t xml:space="preserve">. </w:t>
      </w:r>
      <w:r w:rsidR="00EC6B9C">
        <w:rPr>
          <w:rFonts w:ascii="Franklin Gothic Book" w:hAnsi="Franklin Gothic Book" w:cs="Times New Roman"/>
          <w:sz w:val="36"/>
          <w:szCs w:val="36"/>
        </w:rPr>
        <w:t>XXXX</w:t>
      </w:r>
      <w:r w:rsidRPr="005B7770">
        <w:rPr>
          <w:rFonts w:ascii="Franklin Gothic Book" w:hAnsi="Franklin Gothic Book" w:cs="Times New Roman"/>
          <w:sz w:val="36"/>
          <w:szCs w:val="36"/>
        </w:rPr>
        <w:t>/</w:t>
      </w:r>
      <w:r w:rsidR="00EC6B9C">
        <w:rPr>
          <w:rFonts w:ascii="Franklin Gothic Book" w:hAnsi="Franklin Gothic Book" w:cs="Times New Roman"/>
          <w:sz w:val="36"/>
          <w:szCs w:val="36"/>
        </w:rPr>
        <w:t>XX</w:t>
      </w:r>
    </w:p>
    <w:p w14:paraId="2C2218D8" w14:textId="1EFF61FE" w:rsidR="0024679A" w:rsidRPr="00824127" w:rsidRDefault="0024679A" w:rsidP="0024679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sectPr w:rsidR="0024679A" w:rsidRPr="00824127" w:rsidSect="0018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70"/>
    <w:rsid w:val="000236B7"/>
    <w:rsid w:val="00044987"/>
    <w:rsid w:val="000A525C"/>
    <w:rsid w:val="000B7C8E"/>
    <w:rsid w:val="001121BA"/>
    <w:rsid w:val="001723FE"/>
    <w:rsid w:val="001772A9"/>
    <w:rsid w:val="001858B1"/>
    <w:rsid w:val="0019709A"/>
    <w:rsid w:val="001D1864"/>
    <w:rsid w:val="001E1FAC"/>
    <w:rsid w:val="002050ED"/>
    <w:rsid w:val="0024679A"/>
    <w:rsid w:val="0028413F"/>
    <w:rsid w:val="00293D8B"/>
    <w:rsid w:val="00295B52"/>
    <w:rsid w:val="002B23FE"/>
    <w:rsid w:val="002B68C2"/>
    <w:rsid w:val="002E163B"/>
    <w:rsid w:val="00304A2A"/>
    <w:rsid w:val="003B44F7"/>
    <w:rsid w:val="004E1747"/>
    <w:rsid w:val="004F284E"/>
    <w:rsid w:val="00547803"/>
    <w:rsid w:val="00570570"/>
    <w:rsid w:val="005745A4"/>
    <w:rsid w:val="005832C7"/>
    <w:rsid w:val="005B7770"/>
    <w:rsid w:val="00635A50"/>
    <w:rsid w:val="00692930"/>
    <w:rsid w:val="0069655C"/>
    <w:rsid w:val="006A30CC"/>
    <w:rsid w:val="00702EA7"/>
    <w:rsid w:val="00824127"/>
    <w:rsid w:val="00882CC8"/>
    <w:rsid w:val="00893515"/>
    <w:rsid w:val="00934DC6"/>
    <w:rsid w:val="00945E70"/>
    <w:rsid w:val="009910DF"/>
    <w:rsid w:val="00997EF2"/>
    <w:rsid w:val="009C6093"/>
    <w:rsid w:val="00A14502"/>
    <w:rsid w:val="00A43876"/>
    <w:rsid w:val="00A857DD"/>
    <w:rsid w:val="00AB32FF"/>
    <w:rsid w:val="00B14C44"/>
    <w:rsid w:val="00B234C4"/>
    <w:rsid w:val="00CB73E6"/>
    <w:rsid w:val="00D46773"/>
    <w:rsid w:val="00DF1953"/>
    <w:rsid w:val="00EA13B9"/>
    <w:rsid w:val="00EC6B9C"/>
    <w:rsid w:val="00F05610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4108E"/>
  <w15:docId w15:val="{9CA64FE9-8087-4C39-B916-B02C629F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paola.biotti</dc:creator>
  <cp:lastModifiedBy>Chini, Cinzia</cp:lastModifiedBy>
  <cp:revision>5</cp:revision>
  <cp:lastPrinted>2017-11-20T12:37:00Z</cp:lastPrinted>
  <dcterms:created xsi:type="dcterms:W3CDTF">2017-11-20T12:42:00Z</dcterms:created>
  <dcterms:modified xsi:type="dcterms:W3CDTF">2017-11-20T14:08:00Z</dcterms:modified>
</cp:coreProperties>
</file>